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0DE8" w14:textId="77777777" w:rsidR="008A39A0" w:rsidRDefault="00072B10">
      <w:pPr>
        <w:ind w:firstLineChars="0" w:firstLine="0"/>
      </w:pPr>
      <w:r>
        <w:rPr>
          <w:rFonts w:hint="eastAsia"/>
        </w:rPr>
        <w:t>附件</w:t>
      </w:r>
    </w:p>
    <w:p w14:paraId="68E172B1" w14:textId="77777777" w:rsidR="008A39A0" w:rsidRDefault="00072B10">
      <w:pPr>
        <w:pStyle w:val="1"/>
      </w:pPr>
      <w:r>
        <w:rPr>
          <w:rFonts w:hint="eastAsia"/>
          <w:szCs w:val="44"/>
        </w:rPr>
        <w:t>楚雄州中医</w:t>
      </w:r>
      <w:r>
        <w:rPr>
          <w:rFonts w:hint="eastAsia"/>
        </w:rPr>
        <w:t>医院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</w:rPr>
        <w:t>项目咨询一览表</w:t>
      </w:r>
    </w:p>
    <w:tbl>
      <w:tblPr>
        <w:tblStyle w:val="a3"/>
        <w:tblW w:w="13948" w:type="dxa"/>
        <w:tblLayout w:type="fixed"/>
        <w:tblLook w:val="04A0" w:firstRow="1" w:lastRow="0" w:firstColumn="1" w:lastColumn="0" w:noHBand="0" w:noVBand="1"/>
      </w:tblPr>
      <w:tblGrid>
        <w:gridCol w:w="2324"/>
        <w:gridCol w:w="3200"/>
        <w:gridCol w:w="2409"/>
        <w:gridCol w:w="1985"/>
        <w:gridCol w:w="1984"/>
        <w:gridCol w:w="2046"/>
      </w:tblGrid>
      <w:tr w:rsidR="008A39A0" w14:paraId="599DE18A" w14:textId="77777777">
        <w:tc>
          <w:tcPr>
            <w:tcW w:w="2324" w:type="dxa"/>
            <w:shd w:val="clear" w:color="auto" w:fill="5B9BD5" w:themeFill="accent5"/>
            <w:vAlign w:val="center"/>
          </w:tcPr>
          <w:p w14:paraId="2BF9E258" w14:textId="77777777" w:rsidR="008A39A0" w:rsidRDefault="00072B1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200" w:type="dxa"/>
            <w:vAlign w:val="center"/>
          </w:tcPr>
          <w:p w14:paraId="2C6D0EFB" w14:textId="77777777" w:rsidR="008A39A0" w:rsidRDefault="008A39A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409" w:type="dxa"/>
            <w:shd w:val="clear" w:color="auto" w:fill="5B9BD5" w:themeFill="accent5"/>
            <w:vAlign w:val="center"/>
          </w:tcPr>
          <w:p w14:paraId="6EE471D2" w14:textId="77777777" w:rsidR="008A39A0" w:rsidRDefault="00072B1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报名公司负责人</w:t>
            </w:r>
          </w:p>
        </w:tc>
        <w:tc>
          <w:tcPr>
            <w:tcW w:w="1985" w:type="dxa"/>
            <w:vAlign w:val="center"/>
          </w:tcPr>
          <w:p w14:paraId="4CEF7FCC" w14:textId="77777777" w:rsidR="008A39A0" w:rsidRDefault="008A39A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1B068E5A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 w14:paraId="658FD2FB" w14:textId="77777777" w:rsidR="008A39A0" w:rsidRDefault="008A39A0">
            <w:pPr>
              <w:pStyle w:val="1"/>
            </w:pPr>
          </w:p>
        </w:tc>
      </w:tr>
      <w:tr w:rsidR="008A39A0" w14:paraId="1C050587" w14:textId="77777777">
        <w:tc>
          <w:tcPr>
            <w:tcW w:w="2324" w:type="dxa"/>
            <w:shd w:val="clear" w:color="auto" w:fill="5B9BD5" w:themeFill="accent5"/>
            <w:vAlign w:val="center"/>
          </w:tcPr>
          <w:p w14:paraId="18E25CBA" w14:textId="77777777" w:rsidR="008A39A0" w:rsidRDefault="00072B1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是否具有广播电视节目制作经营许可证</w:t>
            </w:r>
          </w:p>
        </w:tc>
        <w:tc>
          <w:tcPr>
            <w:tcW w:w="3200" w:type="dxa"/>
            <w:vAlign w:val="center"/>
          </w:tcPr>
          <w:p w14:paraId="3F0C0D22" w14:textId="77777777" w:rsidR="008A39A0" w:rsidRDefault="008A39A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409" w:type="dxa"/>
            <w:shd w:val="clear" w:color="auto" w:fill="5B9BD5" w:themeFill="accent5"/>
            <w:vAlign w:val="center"/>
          </w:tcPr>
          <w:p w14:paraId="4C60A8B8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公司规模</w:t>
            </w:r>
          </w:p>
        </w:tc>
        <w:tc>
          <w:tcPr>
            <w:tcW w:w="1985" w:type="dxa"/>
            <w:vAlign w:val="center"/>
          </w:tcPr>
          <w:p w14:paraId="33356CBE" w14:textId="77777777" w:rsidR="008A39A0" w:rsidRDefault="008A39A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23997CF5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公司成立时间</w:t>
            </w:r>
          </w:p>
        </w:tc>
        <w:tc>
          <w:tcPr>
            <w:tcW w:w="2046" w:type="dxa"/>
            <w:vAlign w:val="center"/>
          </w:tcPr>
          <w:p w14:paraId="525B84DD" w14:textId="77777777" w:rsidR="008A39A0" w:rsidRDefault="008A39A0">
            <w:pPr>
              <w:pStyle w:val="1"/>
            </w:pPr>
          </w:p>
        </w:tc>
      </w:tr>
      <w:tr w:rsidR="008A39A0" w14:paraId="11428BBC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07B1CD76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项目名称</w:t>
            </w:r>
          </w:p>
        </w:tc>
        <w:tc>
          <w:tcPr>
            <w:tcW w:w="2409" w:type="dxa"/>
            <w:shd w:val="clear" w:color="auto" w:fill="5B9BD5" w:themeFill="accent5"/>
            <w:vAlign w:val="center"/>
          </w:tcPr>
          <w:p w14:paraId="4B23CAEF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单价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72D0CF7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制作周期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565726E9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视频尺寸</w:t>
            </w:r>
          </w:p>
        </w:tc>
        <w:tc>
          <w:tcPr>
            <w:tcW w:w="2046" w:type="dxa"/>
            <w:shd w:val="clear" w:color="auto" w:fill="5B9BD5" w:themeFill="accent5"/>
            <w:vAlign w:val="center"/>
          </w:tcPr>
          <w:p w14:paraId="687CA7E9" w14:textId="77777777" w:rsidR="008A39A0" w:rsidRDefault="00072B10">
            <w:pPr>
              <w:pStyle w:val="1"/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帧频</w:t>
            </w:r>
          </w:p>
        </w:tc>
      </w:tr>
      <w:tr w:rsidR="008A39A0" w14:paraId="41260F7B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40F768F7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短视频（含策划、脚本大纲、拍摄、配音、后期）</w:t>
            </w:r>
          </w:p>
        </w:tc>
        <w:tc>
          <w:tcPr>
            <w:tcW w:w="2409" w:type="dxa"/>
            <w:vAlign w:val="center"/>
          </w:tcPr>
          <w:p w14:paraId="6E829203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286578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C9611F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029FA268" w14:textId="77777777" w:rsidR="008A39A0" w:rsidRPr="00913C82" w:rsidRDefault="008A39A0" w:rsidP="00913C8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</w:tr>
      <w:tr w:rsidR="008A39A0" w14:paraId="748C4108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6C2CA5C9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专题汇报片（含策划、脚本大纲、拍摄、配音、后期）</w:t>
            </w:r>
          </w:p>
        </w:tc>
        <w:tc>
          <w:tcPr>
            <w:tcW w:w="2409" w:type="dxa"/>
            <w:vAlign w:val="center"/>
          </w:tcPr>
          <w:p w14:paraId="07E10CDB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B6D259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B0814B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255CCF5F" w14:textId="77777777" w:rsidR="008A39A0" w:rsidRPr="00913C82" w:rsidRDefault="008A39A0" w:rsidP="00913C8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</w:tr>
      <w:tr w:rsidR="008A39A0" w14:paraId="0585B822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43A7C1B9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宣传片（含策划、脚本大纲、拍摄、配音、后期）</w:t>
            </w:r>
          </w:p>
        </w:tc>
        <w:tc>
          <w:tcPr>
            <w:tcW w:w="2409" w:type="dxa"/>
            <w:vAlign w:val="center"/>
          </w:tcPr>
          <w:p w14:paraId="15BFACC1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5313B8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286F1C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D3B42FD" w14:textId="77777777" w:rsidR="008A39A0" w:rsidRPr="00913C82" w:rsidRDefault="008A39A0" w:rsidP="00913C8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</w:tr>
      <w:tr w:rsidR="008A39A0" w14:paraId="5A994EB5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75F5AA1E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MG</w:t>
            </w:r>
            <w:r>
              <w:rPr>
                <w:rFonts w:ascii="Calibri" w:eastAsia="宋体" w:hAnsi="Calibri" w:cs="Times New Roman" w:hint="eastAsia"/>
                <w:b/>
                <w:sz w:val="22"/>
              </w:rPr>
              <w:t>动画（含策划、脚本大纲、拍摄、配音、后期）</w:t>
            </w:r>
          </w:p>
        </w:tc>
        <w:tc>
          <w:tcPr>
            <w:tcW w:w="2409" w:type="dxa"/>
            <w:vAlign w:val="center"/>
          </w:tcPr>
          <w:p w14:paraId="6C8C42D2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EC714B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C31F98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09FB96D" w14:textId="77777777" w:rsidR="008A39A0" w:rsidRPr="00913C82" w:rsidRDefault="008A39A0" w:rsidP="00913C8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</w:tr>
      <w:tr w:rsidR="008A39A0" w14:paraId="03A3FE2D" w14:textId="77777777">
        <w:tc>
          <w:tcPr>
            <w:tcW w:w="5524" w:type="dxa"/>
            <w:gridSpan w:val="2"/>
            <w:shd w:val="clear" w:color="auto" w:fill="5B9BD5" w:themeFill="accent5"/>
            <w:vAlign w:val="center"/>
          </w:tcPr>
          <w:p w14:paraId="466D53DD" w14:textId="77777777" w:rsidR="008A39A0" w:rsidRDefault="00072B10">
            <w:pPr>
              <w:pStyle w:val="1"/>
              <w:rPr>
                <w:rFonts w:ascii="Calibri" w:eastAsia="宋体" w:hAnsi="Calibri" w:cs="Times New Roman"/>
                <w:b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</w:rPr>
              <w:t>MV</w:t>
            </w:r>
            <w:r>
              <w:rPr>
                <w:rFonts w:ascii="Calibri" w:eastAsia="宋体" w:hAnsi="Calibri" w:cs="Times New Roman" w:hint="eastAsia"/>
                <w:b/>
                <w:sz w:val="22"/>
              </w:rPr>
              <w:t>、快闪（含策划、脚本大纲、拍摄、配音、后期）</w:t>
            </w:r>
          </w:p>
        </w:tc>
        <w:tc>
          <w:tcPr>
            <w:tcW w:w="2409" w:type="dxa"/>
            <w:vAlign w:val="center"/>
          </w:tcPr>
          <w:p w14:paraId="6B372484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80D6FC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C46548" w14:textId="77777777" w:rsidR="008A39A0" w:rsidRDefault="008A39A0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36E2592" w14:textId="77777777" w:rsidR="008A39A0" w:rsidRPr="00913C82" w:rsidRDefault="008A39A0" w:rsidP="00913C8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</w:p>
        </w:tc>
      </w:tr>
      <w:tr w:rsidR="008A39A0" w14:paraId="4436CC3B" w14:textId="77777777" w:rsidTr="00913C82">
        <w:trPr>
          <w:trHeight w:val="1833"/>
        </w:trPr>
        <w:tc>
          <w:tcPr>
            <w:tcW w:w="13948" w:type="dxa"/>
            <w:gridSpan w:val="6"/>
          </w:tcPr>
          <w:p w14:paraId="455AB74D" w14:textId="33CBAE87" w:rsidR="008A39A0" w:rsidRPr="00913C82" w:rsidRDefault="00072B10" w:rsidP="00913C82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6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6"/>
                <w:szCs w:val="28"/>
              </w:rPr>
              <w:t>近两年公司业绩、服务承诺（质保、可提供的其他免费服务等）：</w:t>
            </w:r>
          </w:p>
        </w:tc>
      </w:tr>
    </w:tbl>
    <w:p w14:paraId="0545C350" w14:textId="77777777" w:rsidR="008A39A0" w:rsidRDefault="008A39A0">
      <w:pPr>
        <w:pStyle w:val="1"/>
      </w:pPr>
    </w:p>
    <w:sectPr w:rsidR="008A3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CF3D" w14:textId="77777777" w:rsidR="00E915B6" w:rsidRDefault="00E915B6" w:rsidP="00913C82">
      <w:pPr>
        <w:spacing w:line="240" w:lineRule="auto"/>
        <w:ind w:firstLine="640"/>
      </w:pPr>
      <w:r>
        <w:separator/>
      </w:r>
    </w:p>
  </w:endnote>
  <w:endnote w:type="continuationSeparator" w:id="0">
    <w:p w14:paraId="085ED8AC" w14:textId="77777777" w:rsidR="00E915B6" w:rsidRDefault="00E915B6" w:rsidP="00913C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9F6" w14:textId="77777777" w:rsidR="00913C82" w:rsidRDefault="00913C8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093" w14:textId="77777777" w:rsidR="00913C82" w:rsidRDefault="00913C8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10B0" w14:textId="77777777" w:rsidR="00913C82" w:rsidRDefault="00913C8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7B88" w14:textId="77777777" w:rsidR="00E915B6" w:rsidRDefault="00E915B6" w:rsidP="00913C82">
      <w:pPr>
        <w:spacing w:line="240" w:lineRule="auto"/>
        <w:ind w:firstLine="640"/>
      </w:pPr>
      <w:r>
        <w:separator/>
      </w:r>
    </w:p>
  </w:footnote>
  <w:footnote w:type="continuationSeparator" w:id="0">
    <w:p w14:paraId="7B5ABDC6" w14:textId="77777777" w:rsidR="00E915B6" w:rsidRDefault="00E915B6" w:rsidP="00913C8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34D3" w14:textId="77777777" w:rsidR="00913C82" w:rsidRDefault="00913C8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1441" w14:textId="77777777" w:rsidR="00913C82" w:rsidRPr="0014496D" w:rsidRDefault="00913C82" w:rsidP="0014496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724" w14:textId="77777777" w:rsidR="00913C82" w:rsidRDefault="00913C8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E3"/>
    <w:rsid w:val="00072B10"/>
    <w:rsid w:val="0014496D"/>
    <w:rsid w:val="002C6CCF"/>
    <w:rsid w:val="00527EE3"/>
    <w:rsid w:val="008A39A0"/>
    <w:rsid w:val="008C00F9"/>
    <w:rsid w:val="00913C82"/>
    <w:rsid w:val="00934526"/>
    <w:rsid w:val="00BE595B"/>
    <w:rsid w:val="00BF3BC5"/>
    <w:rsid w:val="00D36DBB"/>
    <w:rsid w:val="00E915B6"/>
    <w:rsid w:val="00F24E3B"/>
    <w:rsid w:val="18B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C9B88"/>
  <w15:docId w15:val="{A068C3DA-0B31-4335-B31A-7BC47DE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76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spacing w:line="576" w:lineRule="exact"/>
      <w:jc w:val="center"/>
    </w:pPr>
    <w:rPr>
      <w:rFonts w:ascii="Times New Roman" w:eastAsia="方正小标宋_GBK" w:hAnsi="Times New Roman"/>
      <w:kern w:val="2"/>
      <w:sz w:val="44"/>
      <w:szCs w:val="22"/>
    </w:rPr>
  </w:style>
  <w:style w:type="paragraph" w:styleId="a4">
    <w:name w:val="header"/>
    <w:basedOn w:val="a"/>
    <w:link w:val="a5"/>
    <w:uiPriority w:val="99"/>
    <w:unhideWhenUsed/>
    <w:rsid w:val="0091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3C82"/>
    <w:rPr>
      <w:rFonts w:ascii="Times New Roman" w:eastAsia="方正仿宋_GBK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3C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3C82"/>
    <w:rPr>
      <w:rFonts w:ascii="Times New Roman" w:eastAsia="方正仿宋_GBK" w:hAnsi="Times New Roman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14496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晶</dc:creator>
  <cp:lastModifiedBy>王 晶</cp:lastModifiedBy>
  <cp:revision>5</cp:revision>
  <cp:lastPrinted>2022-01-20T02:47:00Z</cp:lastPrinted>
  <dcterms:created xsi:type="dcterms:W3CDTF">2022-01-20T01:47:00Z</dcterms:created>
  <dcterms:modified xsi:type="dcterms:W3CDTF">2022-01-20T02:47:00Z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